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EE" w:rsidRPr="00AD03D2" w:rsidRDefault="00426871" w:rsidP="004F6DC1">
      <w:pPr>
        <w:pStyle w:val="a5"/>
        <w:spacing w:line="256" w:lineRule="auto"/>
        <w:rPr>
          <w:rFonts w:ascii="Times New Roman" w:hAnsi="Times New Roman" w:cs="Times New Roman"/>
        </w:rPr>
      </w:pPr>
      <w:r w:rsidRPr="00AD03D2">
        <w:rPr>
          <w:rFonts w:ascii="Times New Roman" w:hAnsi="Times New Roman" w:cs="Times New Roman"/>
        </w:rPr>
        <w:t>Инструкция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для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оформления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заказа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на</w:t>
      </w:r>
      <w:r w:rsidRPr="00AD03D2">
        <w:rPr>
          <w:rFonts w:ascii="Times New Roman" w:hAnsi="Times New Roman" w:cs="Times New Roman"/>
          <w:spacing w:val="-5"/>
        </w:rPr>
        <w:t xml:space="preserve"> </w:t>
      </w:r>
      <w:r w:rsidRPr="00AD03D2">
        <w:rPr>
          <w:rFonts w:ascii="Times New Roman" w:hAnsi="Times New Roman" w:cs="Times New Roman"/>
        </w:rPr>
        <w:t>доставку</w:t>
      </w:r>
      <w:r w:rsidRPr="00AD03D2">
        <w:rPr>
          <w:rFonts w:ascii="Times New Roman" w:hAnsi="Times New Roman" w:cs="Times New Roman"/>
          <w:spacing w:val="-3"/>
        </w:rPr>
        <w:t xml:space="preserve"> </w:t>
      </w:r>
      <w:r w:rsidRPr="00AD03D2">
        <w:rPr>
          <w:rFonts w:ascii="Times New Roman" w:hAnsi="Times New Roman" w:cs="Times New Roman"/>
        </w:rPr>
        <w:t>заказа</w:t>
      </w:r>
      <w:r w:rsidRPr="00AD03D2">
        <w:rPr>
          <w:rFonts w:ascii="Times New Roman" w:hAnsi="Times New Roman" w:cs="Times New Roman"/>
          <w:spacing w:val="-3"/>
        </w:rPr>
        <w:t xml:space="preserve"> </w:t>
      </w:r>
      <w:r w:rsidRPr="00AD03D2">
        <w:rPr>
          <w:rFonts w:ascii="Times New Roman" w:hAnsi="Times New Roman" w:cs="Times New Roman"/>
        </w:rPr>
        <w:t>АМВЭЙ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из</w:t>
      </w:r>
      <w:r w:rsidRPr="00AD03D2">
        <w:rPr>
          <w:rFonts w:ascii="Times New Roman" w:hAnsi="Times New Roman" w:cs="Times New Roman"/>
          <w:spacing w:val="-4"/>
        </w:rPr>
        <w:t xml:space="preserve"> </w:t>
      </w:r>
      <w:r w:rsidRPr="00AD03D2">
        <w:rPr>
          <w:rFonts w:ascii="Times New Roman" w:hAnsi="Times New Roman" w:cs="Times New Roman"/>
        </w:rPr>
        <w:t>Республики Казахстан в РФ</w:t>
      </w:r>
    </w:p>
    <w:p w:rsidR="00D73947" w:rsidRPr="00340DDA" w:rsidRDefault="00340DDA" w:rsidP="00340DDA">
      <w:pPr>
        <w:tabs>
          <w:tab w:val="left" w:pos="843"/>
          <w:tab w:val="left" w:pos="846"/>
        </w:tabs>
        <w:spacing w:before="164" w:line="259" w:lineRule="auto"/>
        <w:ind w:right="358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При</w:t>
      </w:r>
      <w:r w:rsidR="00D73947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оформлении</w:t>
      </w:r>
      <w:r w:rsidR="00D73947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заказа</w:t>
      </w:r>
      <w:r w:rsidR="00D73947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D73947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официальном</w:t>
      </w:r>
      <w:r w:rsidR="00D73947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сайте</w:t>
      </w:r>
      <w:r w:rsidR="00D73947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proofErr w:type="spellStart"/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Amway</w:t>
      </w:r>
      <w:proofErr w:type="spellEnd"/>
      <w:r w:rsidR="00D73947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r w:rsidR="00D73947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Казахстане:</w:t>
      </w:r>
      <w:r w:rsidR="00D73947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НПА</w:t>
      </w:r>
      <w:r w:rsidR="00D73947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указывает</w:t>
      </w:r>
      <w:r w:rsidR="00D73947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вариант</w:t>
      </w:r>
      <w:r w:rsidR="00D73947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доставки Самовывоз</w:t>
      </w:r>
      <w:r w:rsidR="0013151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(более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100 баллов)</w:t>
      </w:r>
      <w:r w:rsidR="0013151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73947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 на карте выбирает </w:t>
      </w:r>
      <w:r w:rsidR="00672FB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Магазины и склады </w:t>
      </w:r>
      <w:proofErr w:type="spellStart"/>
      <w:r w:rsidR="00672FB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Amway</w:t>
      </w:r>
      <w:proofErr w:type="spellEnd"/>
    </w:p>
    <w:p w:rsidR="00D73947" w:rsidRDefault="00D73947" w:rsidP="004F6DC1">
      <w:pPr>
        <w:pStyle w:val="a3"/>
        <w:spacing w:before="81" w:line="259" w:lineRule="auto"/>
        <w:ind w:left="8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DC1">
        <w:rPr>
          <w:rFonts w:ascii="Times New Roman" w:hAnsi="Times New Roman" w:cs="Times New Roman"/>
          <w:sz w:val="20"/>
          <w:szCs w:val="20"/>
        </w:rPr>
        <w:t>-</w:t>
      </w:r>
      <w:r w:rsidRPr="004F6DC1">
        <w:rPr>
          <w:rFonts w:ascii="Times New Roman" w:hAnsi="Times New Roman" w:cs="Times New Roman"/>
          <w:b/>
          <w:sz w:val="20"/>
          <w:szCs w:val="20"/>
        </w:rPr>
        <w:t>Если ваш заказ</w:t>
      </w:r>
      <w:r w:rsidRPr="004F6DC1">
        <w:rPr>
          <w:rFonts w:ascii="Times New Roman" w:hAnsi="Times New Roman" w:cs="Times New Roman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от 100 баллов</w:t>
      </w:r>
      <w:r w:rsidR="004F6D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 xml:space="preserve">- то доставка будет из </w:t>
      </w:r>
      <w:r w:rsidR="004F6DC1">
        <w:rPr>
          <w:rFonts w:ascii="Times New Roman" w:hAnsi="Times New Roman" w:cs="Times New Roman"/>
          <w:b/>
          <w:sz w:val="20"/>
          <w:szCs w:val="20"/>
        </w:rPr>
        <w:t xml:space="preserve">адреса </w:t>
      </w:r>
      <w:r w:rsidRPr="004F6DC1">
        <w:rPr>
          <w:rFonts w:ascii="Times New Roman" w:hAnsi="Times New Roman" w:cs="Times New Roman"/>
          <w:sz w:val="20"/>
          <w:szCs w:val="20"/>
        </w:rPr>
        <w:t>-</w:t>
      </w:r>
      <w:r w:rsidRPr="004F6DC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4F6DC1">
        <w:rPr>
          <w:rFonts w:ascii="Times New Roman" w:hAnsi="Times New Roman" w:cs="Times New Roman"/>
          <w:b/>
          <w:sz w:val="20"/>
          <w:szCs w:val="20"/>
        </w:rPr>
        <w:t>Алматинская</w:t>
      </w:r>
      <w:proofErr w:type="spellEnd"/>
      <w:r w:rsidRPr="004F6DC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область,</w:t>
      </w:r>
      <w:r w:rsidRPr="004F6DC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proofErr w:type="spellStart"/>
      <w:r w:rsidRPr="004F6DC1">
        <w:rPr>
          <w:rFonts w:ascii="Times New Roman" w:hAnsi="Times New Roman" w:cs="Times New Roman"/>
          <w:b/>
          <w:sz w:val="20"/>
          <w:szCs w:val="20"/>
        </w:rPr>
        <w:t>Илийский</w:t>
      </w:r>
      <w:proofErr w:type="spellEnd"/>
      <w:r w:rsidRPr="004F6DC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р-он,</w:t>
      </w:r>
      <w:r w:rsidRPr="004F6DC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Энергетический</w:t>
      </w:r>
      <w:r w:rsidRPr="004F6DC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поселковый</w:t>
      </w:r>
      <w:r w:rsidRPr="004F6DC1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>округ,</w:t>
      </w:r>
      <w:r w:rsidRPr="004F6DC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F6DC1">
        <w:rPr>
          <w:rFonts w:ascii="Times New Roman" w:hAnsi="Times New Roman" w:cs="Times New Roman"/>
          <w:b/>
          <w:sz w:val="20"/>
          <w:szCs w:val="20"/>
        </w:rPr>
        <w:t xml:space="preserve">поселок </w:t>
      </w:r>
      <w:proofErr w:type="spellStart"/>
      <w:r w:rsidRPr="004F6DC1">
        <w:rPr>
          <w:rFonts w:ascii="Times New Roman" w:hAnsi="Times New Roman" w:cs="Times New Roman"/>
          <w:b/>
          <w:sz w:val="20"/>
          <w:szCs w:val="20"/>
        </w:rPr>
        <w:t>Отеген</w:t>
      </w:r>
      <w:proofErr w:type="spellEnd"/>
      <w:r w:rsidRPr="004F6DC1">
        <w:rPr>
          <w:rFonts w:ascii="Times New Roman" w:hAnsi="Times New Roman" w:cs="Times New Roman"/>
          <w:b/>
          <w:sz w:val="20"/>
          <w:szCs w:val="20"/>
        </w:rPr>
        <w:t xml:space="preserve"> батыр, ул. </w:t>
      </w:r>
      <w:proofErr w:type="spellStart"/>
      <w:r w:rsidRPr="004F6DC1">
        <w:rPr>
          <w:rFonts w:ascii="Times New Roman" w:hAnsi="Times New Roman" w:cs="Times New Roman"/>
          <w:b/>
          <w:sz w:val="20"/>
          <w:szCs w:val="20"/>
        </w:rPr>
        <w:t>Жансугурова</w:t>
      </w:r>
      <w:proofErr w:type="spellEnd"/>
      <w:r w:rsidRPr="004F6DC1">
        <w:rPr>
          <w:rFonts w:ascii="Times New Roman" w:hAnsi="Times New Roman" w:cs="Times New Roman"/>
          <w:b/>
          <w:sz w:val="20"/>
          <w:szCs w:val="20"/>
        </w:rPr>
        <w:t xml:space="preserve"> 57-а.</w:t>
      </w:r>
    </w:p>
    <w:p w:rsidR="004F6DC1" w:rsidRPr="004F6DC1" w:rsidRDefault="004F6DC1" w:rsidP="004F6DC1">
      <w:pPr>
        <w:pStyle w:val="a3"/>
        <w:spacing w:before="81" w:line="259" w:lineRule="auto"/>
        <w:ind w:left="8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DC1" w:rsidRPr="00340DDA" w:rsidRDefault="004F6DC1" w:rsidP="004F6DC1">
      <w:pPr>
        <w:spacing w:line="267" w:lineRule="exact"/>
        <w:ind w:right="221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Пример</w:t>
      </w:r>
      <w:r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  <w:u w:val="single"/>
        </w:rPr>
        <w:t xml:space="preserve"> </w:t>
      </w:r>
      <w:r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заказа</w:t>
      </w:r>
      <w:r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  <w:u w:val="single"/>
        </w:rPr>
        <w:t xml:space="preserve"> </w:t>
      </w:r>
      <w:r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доставки</w:t>
      </w:r>
      <w:r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  <w:u w:val="single"/>
        </w:rPr>
        <w:t xml:space="preserve"> </w:t>
      </w:r>
      <w:r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из</w:t>
      </w:r>
      <w:r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  <w:u w:val="single"/>
        </w:rPr>
        <w:t xml:space="preserve"> </w:t>
      </w:r>
      <w:r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  <w:u w:val="single"/>
        </w:rPr>
        <w:t>Алматы</w:t>
      </w:r>
    </w:p>
    <w:p w:rsidR="00FD250C" w:rsidRDefault="006A2303" w:rsidP="00241BED">
      <w:pPr>
        <w:spacing w:line="267" w:lineRule="exact"/>
        <w:ind w:right="221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487612416" behindDoc="1" locked="0" layoutInCell="1" allowOverlap="1" wp14:anchorId="63AFDB73" wp14:editId="6C82B88B">
            <wp:simplePos x="0" y="0"/>
            <wp:positionH relativeFrom="page">
              <wp:posOffset>811530</wp:posOffset>
            </wp:positionH>
            <wp:positionV relativeFrom="paragraph">
              <wp:posOffset>207010</wp:posOffset>
            </wp:positionV>
            <wp:extent cx="6078855" cy="2413635"/>
            <wp:effectExtent l="0" t="0" r="0" b="5715"/>
            <wp:wrapTopAndBottom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09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282.75pt">
            <v:imagedata r:id="rId9" o:title="Доставка до 100 баллов"/>
          </v:shape>
        </w:pict>
      </w:r>
    </w:p>
    <w:p w:rsidR="00FD250C" w:rsidRDefault="00FD250C" w:rsidP="00241BED">
      <w:pPr>
        <w:spacing w:line="267" w:lineRule="exact"/>
        <w:ind w:right="221"/>
        <w:jc w:val="center"/>
        <w:rPr>
          <w:noProof/>
          <w:lang w:eastAsia="ru-RU"/>
        </w:rPr>
      </w:pPr>
    </w:p>
    <w:p w:rsidR="004F6DC1" w:rsidRDefault="004F6DC1" w:rsidP="00241BED">
      <w:pPr>
        <w:spacing w:line="267" w:lineRule="exact"/>
        <w:ind w:right="221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4F6DC1" w:rsidRPr="00340DDA" w:rsidRDefault="00340DDA" w:rsidP="00340DDA">
      <w:pPr>
        <w:tabs>
          <w:tab w:val="left" w:pos="843"/>
          <w:tab w:val="left" w:pos="846"/>
        </w:tabs>
        <w:spacing w:before="164" w:line="259" w:lineRule="auto"/>
        <w:ind w:right="358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При</w:t>
      </w:r>
      <w:r w:rsidR="004F6DC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оформлении</w:t>
      </w:r>
      <w:r w:rsidR="004F6DC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заказа</w:t>
      </w:r>
      <w:r w:rsidR="004F6DC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4F6DC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официальном</w:t>
      </w:r>
      <w:r w:rsidR="004F6DC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сайте</w:t>
      </w:r>
      <w:r w:rsidR="004F6DC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proofErr w:type="spellStart"/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Amway</w:t>
      </w:r>
      <w:proofErr w:type="spellEnd"/>
      <w:r w:rsidR="004F6DC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r w:rsidR="004F6DC1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Казахстане:</w:t>
      </w:r>
      <w:r w:rsidR="004F6DC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НПА</w:t>
      </w:r>
      <w:r w:rsidR="004F6DC1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указывает</w:t>
      </w:r>
      <w:r w:rsidR="004F6DC1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вариант</w:t>
      </w:r>
      <w:r w:rsidR="004F6DC1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F6DC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доставки Доставка (менее 100 баллов)</w:t>
      </w:r>
    </w:p>
    <w:p w:rsidR="004F6DC1" w:rsidRDefault="004F6DC1" w:rsidP="004F6DC1">
      <w:pPr>
        <w:tabs>
          <w:tab w:val="left" w:pos="843"/>
          <w:tab w:val="left" w:pos="846"/>
        </w:tabs>
        <w:spacing w:before="164" w:line="259" w:lineRule="auto"/>
        <w:ind w:left="568" w:right="35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6DC1">
        <w:rPr>
          <w:rFonts w:ascii="Times New Roman" w:hAnsi="Times New Roman" w:cs="Times New Roman"/>
          <w:b/>
          <w:sz w:val="20"/>
          <w:szCs w:val="20"/>
        </w:rPr>
        <w:t>Прошу обратить внимание, что Бальная система учитывается только если город забора указан А</w:t>
      </w:r>
      <w:r w:rsidRPr="004F6DC1">
        <w:rPr>
          <w:rFonts w:ascii="Times New Roman" w:hAnsi="Times New Roman" w:cs="Times New Roman"/>
          <w:b/>
          <w:sz w:val="20"/>
          <w:szCs w:val="20"/>
          <w:u w:val="single"/>
        </w:rPr>
        <w:t>ЛМАТЫ!!!</w:t>
      </w:r>
    </w:p>
    <w:p w:rsidR="00340DDA" w:rsidRDefault="00340DDA" w:rsidP="004F6DC1">
      <w:pPr>
        <w:tabs>
          <w:tab w:val="left" w:pos="843"/>
          <w:tab w:val="left" w:pos="846"/>
        </w:tabs>
        <w:spacing w:before="164" w:line="259" w:lineRule="auto"/>
        <w:ind w:left="568" w:right="35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40DDA" w:rsidRPr="00340DDA" w:rsidRDefault="00340DDA" w:rsidP="00340DDA">
      <w:pPr>
        <w:pStyle w:val="a6"/>
        <w:widowControl/>
        <w:numPr>
          <w:ilvl w:val="0"/>
          <w:numId w:val="4"/>
        </w:numPr>
        <w:spacing w:line="267" w:lineRule="exact"/>
        <w:ind w:right="221"/>
        <w:rPr>
          <w:rFonts w:ascii="Times New Roman" w:eastAsiaTheme="minorHAnsi" w:hAnsi="Times New Roman" w:cs="Times New Roman"/>
          <w:b/>
        </w:rPr>
      </w:pPr>
      <w:r w:rsidRPr="00340DDA">
        <w:rPr>
          <w:rFonts w:ascii="Times New Roman" w:hAnsi="Times New Roman" w:cs="Times New Roman"/>
          <w:b/>
          <w:spacing w:val="-2"/>
        </w:rPr>
        <w:t xml:space="preserve">Если ваши заказы до 100 баллов </w:t>
      </w:r>
      <w:r w:rsidRPr="00340DDA">
        <w:rPr>
          <w:rFonts w:ascii="Times New Roman" w:hAnsi="Times New Roman" w:cs="Times New Roman"/>
          <w:b/>
        </w:rPr>
        <w:t xml:space="preserve">-то доставка будет из </w:t>
      </w:r>
      <w:r w:rsidRPr="00340DDA">
        <w:rPr>
          <w:rFonts w:ascii="Times New Roman" w:hAnsi="Times New Roman" w:cs="Times New Roman"/>
          <w:b/>
          <w:bCs/>
        </w:rPr>
        <w:t xml:space="preserve">села </w:t>
      </w:r>
      <w:proofErr w:type="spellStart"/>
      <w:r w:rsidRPr="00340DDA">
        <w:rPr>
          <w:rFonts w:ascii="Times New Roman" w:hAnsi="Times New Roman" w:cs="Times New Roman"/>
          <w:b/>
          <w:bCs/>
        </w:rPr>
        <w:t>Мухаметжан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0DDA">
        <w:rPr>
          <w:rFonts w:ascii="Times New Roman" w:hAnsi="Times New Roman" w:cs="Times New Roman"/>
          <w:b/>
          <w:bCs/>
        </w:rPr>
        <w:t>Туймебаев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40DDA">
        <w:rPr>
          <w:rFonts w:ascii="Times New Roman" w:hAnsi="Times New Roman" w:cs="Times New Roman"/>
          <w:b/>
          <w:bCs/>
        </w:rPr>
        <w:t>Алматинская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 обл., </w:t>
      </w:r>
      <w:proofErr w:type="spellStart"/>
      <w:r w:rsidRPr="00340DDA">
        <w:rPr>
          <w:rFonts w:ascii="Times New Roman" w:hAnsi="Times New Roman" w:cs="Times New Roman"/>
          <w:b/>
          <w:bCs/>
        </w:rPr>
        <w:t>Илийский</w:t>
      </w:r>
      <w:proofErr w:type="spellEnd"/>
      <w:r w:rsidRPr="00340DDA">
        <w:rPr>
          <w:rFonts w:ascii="Times New Roman" w:hAnsi="Times New Roman" w:cs="Times New Roman"/>
          <w:b/>
          <w:bCs/>
        </w:rPr>
        <w:t>\</w:t>
      </w:r>
      <w:proofErr w:type="spellStart"/>
      <w:r w:rsidRPr="00340DDA">
        <w:rPr>
          <w:rFonts w:ascii="Times New Roman" w:hAnsi="Times New Roman" w:cs="Times New Roman"/>
          <w:b/>
          <w:bCs/>
        </w:rPr>
        <w:t>Ащибулакский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 р-он, ул. </w:t>
      </w:r>
      <w:proofErr w:type="spellStart"/>
      <w:r w:rsidRPr="00340DDA">
        <w:rPr>
          <w:rFonts w:ascii="Times New Roman" w:hAnsi="Times New Roman" w:cs="Times New Roman"/>
          <w:b/>
          <w:bCs/>
        </w:rPr>
        <w:t>Промзона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, 742В указать получателем заказа: +7 771 800 0792 </w:t>
      </w:r>
      <w:proofErr w:type="spellStart"/>
      <w:r w:rsidRPr="00340DDA">
        <w:rPr>
          <w:rFonts w:ascii="Times New Roman" w:hAnsi="Times New Roman" w:cs="Times New Roman"/>
          <w:b/>
          <w:bCs/>
        </w:rPr>
        <w:t>Устемиров</w:t>
      </w:r>
      <w:proofErr w:type="spellEnd"/>
      <w:r w:rsidRPr="00340D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0DDA">
        <w:rPr>
          <w:rFonts w:ascii="Times New Roman" w:hAnsi="Times New Roman" w:cs="Times New Roman"/>
          <w:b/>
          <w:bCs/>
        </w:rPr>
        <w:t>Мирлан</w:t>
      </w:r>
      <w:proofErr w:type="spellEnd"/>
      <w:r w:rsidRPr="00340DDA">
        <w:rPr>
          <w:rFonts w:ascii="Times New Roman" w:hAnsi="Times New Roman" w:cs="Times New Roman"/>
          <w:b/>
          <w:bCs/>
        </w:rPr>
        <w:t>.</w:t>
      </w:r>
    </w:p>
    <w:p w:rsidR="004F6DC1" w:rsidRDefault="004F6DC1" w:rsidP="00241BED">
      <w:pPr>
        <w:spacing w:line="267" w:lineRule="exact"/>
        <w:ind w:right="221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885FEE" w:rsidRPr="004F6DC1" w:rsidRDefault="00426871" w:rsidP="00241BED">
      <w:pPr>
        <w:spacing w:line="267" w:lineRule="exact"/>
        <w:ind w:right="221"/>
        <w:jc w:val="center"/>
        <w:rPr>
          <w:rFonts w:ascii="Times New Roman" w:hAnsi="Times New Roman" w:cs="Times New Roman"/>
          <w:b/>
          <w:color w:val="0070C0"/>
          <w:spacing w:val="-2"/>
          <w:sz w:val="24"/>
          <w:szCs w:val="24"/>
          <w:u w:val="single"/>
        </w:rPr>
      </w:pPr>
      <w:r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Пример</w:t>
      </w:r>
      <w:r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  <w:u w:val="single"/>
        </w:rPr>
        <w:t xml:space="preserve"> </w:t>
      </w:r>
      <w:r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заказа</w:t>
      </w:r>
      <w:r w:rsidRPr="004F6DC1">
        <w:rPr>
          <w:rFonts w:ascii="Times New Roman" w:hAnsi="Times New Roman" w:cs="Times New Roman"/>
          <w:b/>
          <w:color w:val="0070C0"/>
          <w:spacing w:val="-4"/>
          <w:sz w:val="24"/>
          <w:szCs w:val="24"/>
          <w:u w:val="single"/>
        </w:rPr>
        <w:t xml:space="preserve"> </w:t>
      </w:r>
      <w:r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доставки</w:t>
      </w:r>
      <w:r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  <w:u w:val="single"/>
        </w:rPr>
        <w:t xml:space="preserve"> </w:t>
      </w:r>
      <w:r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из</w:t>
      </w:r>
      <w:r w:rsidRPr="004F6DC1">
        <w:rPr>
          <w:rFonts w:ascii="Times New Roman" w:hAnsi="Times New Roman" w:cs="Times New Roman"/>
          <w:b/>
          <w:color w:val="0070C0"/>
          <w:spacing w:val="-4"/>
          <w:sz w:val="24"/>
          <w:szCs w:val="24"/>
          <w:u w:val="single"/>
        </w:rPr>
        <w:t xml:space="preserve"> </w:t>
      </w:r>
      <w:r w:rsidRPr="004F6DC1">
        <w:rPr>
          <w:rFonts w:ascii="Times New Roman" w:hAnsi="Times New Roman" w:cs="Times New Roman"/>
          <w:b/>
          <w:color w:val="0070C0"/>
          <w:spacing w:val="-2"/>
          <w:sz w:val="24"/>
          <w:szCs w:val="24"/>
          <w:u w:val="single"/>
        </w:rPr>
        <w:t>Алматы</w:t>
      </w:r>
    </w:p>
    <w:p w:rsidR="00DB3859" w:rsidRDefault="00DB3859">
      <w:pPr>
        <w:pStyle w:val="a3"/>
        <w:spacing w:before="81" w:line="259" w:lineRule="auto"/>
        <w:ind w:left="846"/>
      </w:pPr>
    </w:p>
    <w:p w:rsidR="0006743D" w:rsidRDefault="00FD250C" w:rsidP="0006743D">
      <w:pPr>
        <w:rPr>
          <w:b/>
          <w:sz w:val="32"/>
          <w:szCs w:val="32"/>
        </w:rPr>
      </w:pPr>
      <w:r w:rsidRPr="00FD250C">
        <w:rPr>
          <w:b/>
          <w:noProof/>
          <w:sz w:val="32"/>
          <w:szCs w:val="32"/>
          <w:lang w:eastAsia="ru-RU"/>
        </w:rPr>
        <w:drawing>
          <wp:inline distT="0" distB="0" distL="0" distR="0" wp14:anchorId="2BA23BE1" wp14:editId="4C2FD7C8">
            <wp:extent cx="6678295" cy="267520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4208" cy="268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59" w:rsidRDefault="003401D1" w:rsidP="004F6DC1">
      <w:pPr>
        <w:spacing w:before="1"/>
        <w:ind w:left="846"/>
        <w:jc w:val="both"/>
        <w:rPr>
          <w:b/>
          <w:spacing w:val="-2"/>
          <w:u w:val="single"/>
        </w:rPr>
      </w:pPr>
      <w:r w:rsidRPr="004F6DC1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lastRenderedPageBreak/>
        <w:drawing>
          <wp:anchor distT="0" distB="0" distL="0" distR="0" simplePos="0" relativeHeight="487593984" behindDoc="1" locked="0" layoutInCell="1" allowOverlap="1" wp14:anchorId="1D4D6051" wp14:editId="3C74CAC2">
            <wp:simplePos x="0" y="0"/>
            <wp:positionH relativeFrom="page">
              <wp:posOffset>485775</wp:posOffset>
            </wp:positionH>
            <wp:positionV relativeFrom="paragraph">
              <wp:posOffset>238760</wp:posOffset>
            </wp:positionV>
            <wp:extent cx="5743575" cy="666750"/>
            <wp:effectExtent l="0" t="0" r="952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</w:t>
      </w:r>
      <w:r w:rsidR="00426871" w:rsidRPr="004F6DC1">
        <w:rPr>
          <w:rFonts w:ascii="Times New Roman" w:hAnsi="Times New Roman" w:cs="Times New Roman"/>
          <w:b/>
          <w:color w:val="0070C0"/>
          <w:spacing w:val="-10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комментарии</w:t>
      </w:r>
      <w:r w:rsidR="00426871"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к</w:t>
      </w:r>
      <w:r w:rsidR="00426871" w:rsidRPr="004F6DC1">
        <w:rPr>
          <w:rFonts w:ascii="Times New Roman" w:hAnsi="Times New Roman" w:cs="Times New Roman"/>
          <w:b/>
          <w:color w:val="0070C0"/>
          <w:spacing w:val="-4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заказу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необходимо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обязательно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указать</w:t>
      </w:r>
      <w:r w:rsidR="00426871" w:rsidRPr="004F6DC1">
        <w:rPr>
          <w:rFonts w:ascii="Times New Roman" w:hAnsi="Times New Roman" w:cs="Times New Roman"/>
          <w:b/>
          <w:color w:val="0070C0"/>
          <w:spacing w:val="-3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получателем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ТОО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  <w:u w:val="single"/>
        </w:rPr>
        <w:t xml:space="preserve"> </w:t>
      </w:r>
      <w:proofErr w:type="spellStart"/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Нетворк</w:t>
      </w:r>
      <w:proofErr w:type="spellEnd"/>
      <w:r w:rsidR="00426871" w:rsidRPr="004F6DC1">
        <w:rPr>
          <w:rFonts w:ascii="Times New Roman" w:hAnsi="Times New Roman" w:cs="Times New Roman"/>
          <w:b/>
          <w:color w:val="0070C0"/>
          <w:spacing w:val="-7"/>
          <w:sz w:val="24"/>
          <w:szCs w:val="24"/>
          <w:u w:val="single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pacing w:val="-2"/>
          <w:sz w:val="24"/>
          <w:szCs w:val="24"/>
          <w:u w:val="single"/>
        </w:rPr>
        <w:t>Логистик</w:t>
      </w:r>
    </w:p>
    <w:p w:rsidR="00DB3859" w:rsidRDefault="00DB3859">
      <w:pPr>
        <w:spacing w:before="1"/>
        <w:ind w:left="846"/>
        <w:rPr>
          <w:b/>
          <w:spacing w:val="-2"/>
          <w:u w:val="single"/>
        </w:rPr>
      </w:pPr>
    </w:p>
    <w:p w:rsidR="006A2303" w:rsidRDefault="006A2303" w:rsidP="006A2303">
      <w:pPr>
        <w:tabs>
          <w:tab w:val="left" w:pos="844"/>
        </w:tabs>
        <w:ind w:left="568"/>
        <w:rPr>
          <w:b/>
        </w:rPr>
      </w:pPr>
    </w:p>
    <w:p w:rsidR="00885FEE" w:rsidRPr="004F6DC1" w:rsidRDefault="006A2303" w:rsidP="00AD03D2">
      <w:pPr>
        <w:tabs>
          <w:tab w:val="left" w:pos="844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DC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="001A0BB2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Д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ля</w:t>
      </w:r>
      <w:r w:rsidR="00426871"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оформления</w:t>
      </w:r>
      <w:r w:rsidR="00426871"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заявки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доставку</w:t>
      </w:r>
      <w:r w:rsidR="00426871" w:rsidRPr="004F6DC1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компанией</w:t>
      </w:r>
      <w:r w:rsidR="00426871" w:rsidRPr="004F6DC1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НЕТВОРК</w:t>
      </w:r>
      <w:r w:rsidR="00426871" w:rsidRPr="004F6DC1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ЛОГИСТИК,</w:t>
      </w:r>
      <w:r w:rsidR="00426871" w:rsidRPr="004F6DC1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z w:val="24"/>
          <w:szCs w:val="24"/>
        </w:rPr>
        <w:t>НПА</w:t>
      </w:r>
      <w:r w:rsidR="00426871" w:rsidRPr="004F6DC1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4F6DC1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>должен:</w:t>
      </w:r>
    </w:p>
    <w:p w:rsidR="00885FEE" w:rsidRPr="00340DDA" w:rsidRDefault="00426871" w:rsidP="006E21C4">
      <w:pPr>
        <w:pStyle w:val="a6"/>
        <w:numPr>
          <w:ilvl w:val="1"/>
          <w:numId w:val="3"/>
        </w:numPr>
        <w:tabs>
          <w:tab w:val="left" w:pos="1555"/>
        </w:tabs>
        <w:spacing w:before="17"/>
        <w:rPr>
          <w:rFonts w:ascii="Times New Roman" w:hAnsi="Times New Roman" w:cs="Times New Roman"/>
          <w:i/>
          <w:sz w:val="24"/>
          <w:szCs w:val="24"/>
        </w:rPr>
      </w:pPr>
      <w:r w:rsidRPr="00340DDA">
        <w:rPr>
          <w:rFonts w:ascii="Times New Roman" w:hAnsi="Times New Roman" w:cs="Times New Roman"/>
          <w:sz w:val="24"/>
          <w:szCs w:val="24"/>
        </w:rPr>
        <w:t>Зайти</w:t>
      </w:r>
      <w:r w:rsidRPr="00340D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0DDA">
        <w:rPr>
          <w:rFonts w:ascii="Times New Roman" w:hAnsi="Times New Roman" w:cs="Times New Roman"/>
          <w:sz w:val="24"/>
          <w:szCs w:val="24"/>
        </w:rPr>
        <w:t>по</w:t>
      </w:r>
      <w:r w:rsidRPr="00340D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0DDA">
        <w:rPr>
          <w:rFonts w:ascii="Times New Roman" w:hAnsi="Times New Roman" w:cs="Times New Roman"/>
          <w:sz w:val="24"/>
          <w:szCs w:val="24"/>
        </w:rPr>
        <w:t xml:space="preserve">ссылке </w:t>
      </w:r>
      <w:r w:rsidR="006E21C4" w:rsidRPr="00340DDA">
        <w:rPr>
          <w:rFonts w:ascii="Times New Roman" w:hAnsi="Times New Roman" w:cs="Times New Roman"/>
          <w:sz w:val="24"/>
          <w:szCs w:val="24"/>
        </w:rPr>
        <w:t>https:ecom.nwl.su</w:t>
      </w:r>
    </w:p>
    <w:p w:rsidR="00885FEE" w:rsidRPr="00340DDA" w:rsidRDefault="009B4858" w:rsidP="00340DDA">
      <w:pPr>
        <w:tabs>
          <w:tab w:val="left" w:pos="1571"/>
        </w:tabs>
        <w:spacing w:before="183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0" distR="0" simplePos="0" relativeHeight="487603200" behindDoc="1" locked="0" layoutInCell="1" allowOverlap="1" wp14:anchorId="4B956451" wp14:editId="3D3665F2">
            <wp:simplePos x="0" y="0"/>
            <wp:positionH relativeFrom="page">
              <wp:posOffset>1202158</wp:posOffset>
            </wp:positionH>
            <wp:positionV relativeFrom="paragraph">
              <wp:posOffset>497205</wp:posOffset>
            </wp:positionV>
            <wp:extent cx="4810760" cy="1589405"/>
            <wp:effectExtent l="0" t="0" r="8890" b="0"/>
            <wp:wrapTopAndBottom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Зарегистрироваться</w:t>
      </w:r>
      <w:r w:rsidR="00426871" w:rsidRPr="00340DDA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426871" w:rsidRPr="00340DDA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сайте</w:t>
      </w:r>
      <w:r w:rsidR="00426871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>https://ecom.nwl.su/personal/?register=yes</w:t>
      </w:r>
    </w:p>
    <w:p w:rsidR="001A0BB2" w:rsidRDefault="001A0BB2" w:rsidP="001A0BB2">
      <w:pPr>
        <w:pStyle w:val="a6"/>
        <w:tabs>
          <w:tab w:val="left" w:pos="1571"/>
        </w:tabs>
        <w:spacing w:before="183"/>
        <w:ind w:left="1571" w:firstLine="0"/>
        <w:rPr>
          <w:i/>
        </w:rPr>
      </w:pPr>
    </w:p>
    <w:p w:rsidR="006E21C4" w:rsidRPr="00340DDA" w:rsidRDefault="006A2303" w:rsidP="00340DDA">
      <w:pPr>
        <w:tabs>
          <w:tab w:val="left" w:pos="320"/>
        </w:tabs>
        <w:spacing w:before="34"/>
        <w:ind w:right="519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.После</w:t>
      </w:r>
      <w:r w:rsidR="006E21C4" w:rsidRPr="00340DDA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регистрации</w:t>
      </w:r>
      <w:r w:rsidR="006E21C4" w:rsidRPr="00340DDA">
        <w:rPr>
          <w:rFonts w:ascii="Times New Roman" w:hAnsi="Times New Roman" w:cs="Times New Roman"/>
          <w:b/>
          <w:color w:val="0070C0"/>
          <w:spacing w:val="-9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переходите</w:t>
      </w:r>
      <w:r w:rsidR="006E21C4" w:rsidRPr="00340DDA">
        <w:rPr>
          <w:rFonts w:ascii="Times New Roman" w:hAnsi="Times New Roman" w:cs="Times New Roman"/>
          <w:b/>
          <w:color w:val="0070C0"/>
          <w:spacing w:val="-7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r w:rsidR="006E21C4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личный</w:t>
      </w:r>
      <w:r w:rsidR="006E21C4" w:rsidRPr="00340DDA">
        <w:rPr>
          <w:rFonts w:ascii="Times New Roman" w:hAnsi="Times New Roman" w:cs="Times New Roman"/>
          <w:b/>
          <w:color w:val="0070C0"/>
          <w:spacing w:val="-8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>кабинет</w:t>
      </w:r>
    </w:p>
    <w:p w:rsidR="006E21C4" w:rsidRPr="00340DDA" w:rsidRDefault="00FD250C" w:rsidP="006E21C4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hyperlink r:id="rId13" w:history="1">
        <w:r w:rsidRPr="00340DDA">
          <w:rPr>
            <w:rStyle w:val="ab"/>
            <w:rFonts w:ascii="Times New Roman" w:hAnsi="Times New Roman" w:cs="Times New Roman"/>
            <w:color w:val="0070C0"/>
            <w:sz w:val="24"/>
            <w:szCs w:val="24"/>
          </w:rPr>
          <w:t>https://ecom.nwl.su/personal/</w:t>
        </w:r>
      </w:hyperlink>
    </w:p>
    <w:p w:rsidR="006E21C4" w:rsidRDefault="006E21C4" w:rsidP="006E21C4">
      <w:pPr>
        <w:pStyle w:val="a3"/>
        <w:spacing w:before="7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614464" behindDoc="1" locked="0" layoutInCell="1" allowOverlap="1" wp14:anchorId="0BCAAC79" wp14:editId="79475759">
            <wp:simplePos x="0" y="0"/>
            <wp:positionH relativeFrom="page">
              <wp:posOffset>2711680</wp:posOffset>
            </wp:positionH>
            <wp:positionV relativeFrom="paragraph">
              <wp:posOffset>217058</wp:posOffset>
            </wp:positionV>
            <wp:extent cx="2833497" cy="200177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497" cy="200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1C4" w:rsidRDefault="006E21C4" w:rsidP="006E21C4">
      <w:pPr>
        <w:pStyle w:val="a3"/>
        <w:spacing w:before="223"/>
      </w:pPr>
    </w:p>
    <w:p w:rsidR="006E21C4" w:rsidRPr="00340DDA" w:rsidRDefault="006A2303" w:rsidP="00AD03D2">
      <w:pPr>
        <w:tabs>
          <w:tab w:val="left" w:pos="843"/>
          <w:tab w:val="left" w:pos="846"/>
        </w:tabs>
        <w:spacing w:line="259" w:lineRule="auto"/>
        <w:ind w:left="426" w:right="9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AC2160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.Если вы </w:t>
      </w:r>
      <w:r w:rsidR="00AC2160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>впервые</w:t>
      </w:r>
      <w:r w:rsidR="006E21C4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AC2160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вошли </w:t>
      </w:r>
      <w:r w:rsidR="00AC2160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>в</w:t>
      </w:r>
      <w:r w:rsidR="006E21C4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личный</w:t>
      </w:r>
      <w:r w:rsidR="006E21C4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кабинет</w:t>
      </w:r>
      <w:r w:rsidR="006E21C4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НПА,</w:t>
      </w:r>
      <w:r w:rsidR="006E21C4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то</w:t>
      </w:r>
      <w:r w:rsidR="006E21C4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вам</w:t>
      </w:r>
      <w:r w:rsidR="006E21C4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будет</w:t>
      </w:r>
      <w:r w:rsidR="006E21C4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предложено</w:t>
      </w:r>
      <w:r w:rsidR="006E21C4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r w:rsidR="006E21C4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веб-форме</w:t>
      </w:r>
      <w:r w:rsidR="006E21C4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указать и отправить свои данные для создания профиля отправителя и дальнейшего создания заявок:</w:t>
      </w:r>
    </w:p>
    <w:p w:rsidR="00AC2160" w:rsidRDefault="00AC2160" w:rsidP="006E21C4">
      <w:pPr>
        <w:tabs>
          <w:tab w:val="left" w:pos="843"/>
          <w:tab w:val="left" w:pos="846"/>
        </w:tabs>
        <w:spacing w:line="259" w:lineRule="auto"/>
        <w:ind w:left="426" w:right="96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616512" behindDoc="1" locked="0" layoutInCell="1" allowOverlap="1" wp14:anchorId="33027B6C" wp14:editId="0145BE12">
            <wp:simplePos x="0" y="0"/>
            <wp:positionH relativeFrom="page">
              <wp:posOffset>2265405</wp:posOffset>
            </wp:positionH>
            <wp:positionV relativeFrom="paragraph">
              <wp:posOffset>185763</wp:posOffset>
            </wp:positionV>
            <wp:extent cx="3542271" cy="2001795"/>
            <wp:effectExtent l="0" t="0" r="127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038" cy="200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160" w:rsidRPr="009B4858" w:rsidRDefault="00AC2160" w:rsidP="006E21C4">
      <w:pPr>
        <w:tabs>
          <w:tab w:val="left" w:pos="843"/>
          <w:tab w:val="left" w:pos="846"/>
        </w:tabs>
        <w:spacing w:line="259" w:lineRule="auto"/>
        <w:ind w:left="426" w:right="960"/>
        <w:rPr>
          <w:b/>
        </w:rPr>
      </w:pPr>
    </w:p>
    <w:p w:rsidR="001A0BB2" w:rsidRPr="00340DDA" w:rsidRDefault="006A2303" w:rsidP="00AC2160">
      <w:pPr>
        <w:pStyle w:val="a3"/>
        <w:spacing w:before="1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r w:rsidR="001A0BB2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личном</w:t>
      </w:r>
      <w:r w:rsidR="001A0BB2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кабинете,</w:t>
      </w:r>
      <w:r w:rsidR="001A0BB2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для</w:t>
      </w:r>
      <w:r w:rsidR="001A0BB2" w:rsidRPr="00340DDA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оформления</w:t>
      </w:r>
      <w:r w:rsidR="001A0BB2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заказа</w:t>
      </w:r>
      <w:r w:rsidR="001A0BB2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1A0BB2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доставку,</w:t>
      </w:r>
      <w:r w:rsidR="001A0BB2" w:rsidRPr="00340DDA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необходимо</w:t>
      </w:r>
      <w:r w:rsidR="001A0BB2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выбрать один</w:t>
      </w:r>
      <w:r w:rsidR="001A0BB2" w:rsidRPr="00340DDA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из</w:t>
      </w:r>
      <w:r w:rsidR="001A0BB2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984D42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>6-т</w:t>
      </w:r>
      <w:r w:rsidR="006E21C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и</w:t>
      </w:r>
      <w:r w:rsidR="001A0BB2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способов доставки</w:t>
      </w:r>
      <w:r w:rsidR="006A4D0C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удобных Вам</w:t>
      </w:r>
      <w:r w:rsidR="001A0BB2" w:rsidRPr="00340DDA">
        <w:rPr>
          <w:rFonts w:ascii="Times New Roman" w:hAnsi="Times New Roman" w:cs="Times New Roman"/>
          <w:b/>
          <w:color w:val="0070C0"/>
          <w:spacing w:val="40"/>
          <w:sz w:val="24"/>
          <w:szCs w:val="24"/>
        </w:rPr>
        <w:t xml:space="preserve"> </w:t>
      </w:r>
      <w:r w:rsidR="001A0BB2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по локации и стоимости.</w:t>
      </w:r>
    </w:p>
    <w:p w:rsidR="00885FEE" w:rsidRDefault="00D217AA">
      <w:pPr>
        <w:pStyle w:val="a3"/>
        <w:spacing w:before="107"/>
        <w:rPr>
          <w:i/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E6AAE1" wp14:editId="08586C8D">
            <wp:extent cx="7067550" cy="180530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8E9" w:rsidRDefault="008578E9">
      <w:pPr>
        <w:rPr>
          <w:sz w:val="20"/>
        </w:rPr>
      </w:pPr>
    </w:p>
    <w:p w:rsidR="00885FEE" w:rsidRPr="00340DDA" w:rsidRDefault="006E21C4" w:rsidP="008578E9">
      <w:pPr>
        <w:tabs>
          <w:tab w:val="left" w:pos="6344"/>
        </w:tabs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E420F8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04F96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Заполняете</w:t>
      </w:r>
      <w:r w:rsidR="00426871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заявку</w:t>
      </w:r>
      <w:r w:rsidR="00426871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на</w:t>
      </w:r>
      <w:r w:rsidR="00426871" w:rsidRPr="00340DDA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доставку</w:t>
      </w:r>
      <w:r w:rsidR="00426871" w:rsidRPr="00340DDA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по</w:t>
      </w:r>
      <w:r w:rsidR="00426871" w:rsidRPr="00340DDA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веб-</w:t>
      </w:r>
      <w:r w:rsidR="0042687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>форме:</w:t>
      </w:r>
    </w:p>
    <w:p w:rsidR="00004F96" w:rsidRPr="00984D42" w:rsidRDefault="00004F96" w:rsidP="00004F96">
      <w:pPr>
        <w:pStyle w:val="a3"/>
        <w:ind w:left="84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84D42">
        <w:rPr>
          <w:rFonts w:ascii="Times New Roman" w:hAnsi="Times New Roman" w:cs="Times New Roman"/>
          <w:b/>
          <w:sz w:val="24"/>
          <w:szCs w:val="24"/>
        </w:rPr>
        <w:t>Обращаем</w:t>
      </w:r>
      <w:r w:rsidRPr="00984D4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Ваше</w:t>
      </w:r>
      <w:r w:rsidRPr="00984D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внимание,</w:t>
      </w:r>
      <w:r w:rsidRPr="00984D4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что</w:t>
      </w:r>
      <w:r w:rsidRPr="00984D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город</w:t>
      </w:r>
      <w:r w:rsidRPr="00984D4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доставки</w:t>
      </w:r>
      <w:r w:rsidRPr="00984D4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984D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выбирать</w:t>
      </w:r>
      <w:r w:rsidRPr="00984D4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из</w:t>
      </w:r>
      <w:r w:rsidRPr="00984D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z w:val="24"/>
          <w:szCs w:val="24"/>
        </w:rPr>
        <w:t>всплывающего</w:t>
      </w:r>
      <w:r w:rsidRPr="00984D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84D42">
        <w:rPr>
          <w:rFonts w:ascii="Times New Roman" w:hAnsi="Times New Roman" w:cs="Times New Roman"/>
          <w:b/>
          <w:spacing w:val="-2"/>
          <w:sz w:val="24"/>
          <w:szCs w:val="24"/>
        </w:rPr>
        <w:t>списка!!!!!!</w:t>
      </w:r>
    </w:p>
    <w:p w:rsidR="00042E42" w:rsidRDefault="00042E42" w:rsidP="00042E42">
      <w:pPr>
        <w:ind w:left="846"/>
        <w:rPr>
          <w:spacing w:val="-2"/>
        </w:rPr>
      </w:pPr>
      <w:r>
        <w:t>Заполнив</w:t>
      </w:r>
      <w:r>
        <w:rPr>
          <w:spacing w:val="-8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нажмите</w:t>
      </w:r>
      <w:r>
        <w:rPr>
          <w:spacing w:val="-4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Рассчитать</w:t>
      </w:r>
      <w:r>
        <w:rPr>
          <w:spacing w:val="-2"/>
        </w:rPr>
        <w:t>»</w:t>
      </w:r>
    </w:p>
    <w:p w:rsidR="00042E42" w:rsidRDefault="00042E42" w:rsidP="00042E42">
      <w:pPr>
        <w:ind w:left="846"/>
        <w:rPr>
          <w:spacing w:val="-2"/>
        </w:rPr>
      </w:pPr>
      <w:r>
        <w:rPr>
          <w:spacing w:val="-2"/>
        </w:rPr>
        <w:t xml:space="preserve">После того как вы внесли данные в «поле» </w:t>
      </w:r>
      <w:r w:rsidRPr="00DE48FE">
        <w:rPr>
          <w:spacing w:val="-2"/>
          <w:highlight w:val="yellow"/>
          <w:u w:val="single"/>
        </w:rPr>
        <w:t>Ценность в тенге</w:t>
      </w:r>
      <w:r>
        <w:rPr>
          <w:spacing w:val="-2"/>
        </w:rPr>
        <w:t xml:space="preserve"> </w:t>
      </w:r>
      <w:r w:rsidR="00703092">
        <w:rPr>
          <w:spacing w:val="-2"/>
        </w:rPr>
        <w:t xml:space="preserve">просьба </w:t>
      </w:r>
      <w:r>
        <w:rPr>
          <w:spacing w:val="-2"/>
        </w:rPr>
        <w:t xml:space="preserve">указываем полную стоимость заказ согласно справке, без учета </w:t>
      </w:r>
      <w:r>
        <w:rPr>
          <w:spacing w:val="-2"/>
          <w:lang w:val="en-US"/>
        </w:rPr>
        <w:t>Escrow</w:t>
      </w:r>
      <w:r w:rsidRPr="00DE48FE">
        <w:rPr>
          <w:spacing w:val="-2"/>
        </w:rPr>
        <w:t xml:space="preserve"> </w:t>
      </w:r>
      <w:r>
        <w:rPr>
          <w:spacing w:val="-2"/>
        </w:rPr>
        <w:t>счета.</w:t>
      </w:r>
    </w:p>
    <w:p w:rsidR="00042E42" w:rsidRPr="004C2AE8" w:rsidRDefault="00042E42" w:rsidP="00042E42">
      <w:pPr>
        <w:ind w:left="846"/>
        <w:rPr>
          <w:u w:val="single"/>
        </w:rPr>
      </w:pPr>
      <w:r>
        <w:rPr>
          <w:spacing w:val="-2"/>
        </w:rPr>
        <w:t>Обращаем ваше внимание, что поле «</w:t>
      </w:r>
      <w:r>
        <w:rPr>
          <w:spacing w:val="-2"/>
          <w:highlight w:val="yellow"/>
        </w:rPr>
        <w:t xml:space="preserve">ценность </w:t>
      </w:r>
      <w:r w:rsidRPr="00DE48FE">
        <w:rPr>
          <w:spacing w:val="-2"/>
          <w:highlight w:val="yellow"/>
        </w:rPr>
        <w:t>в тенге»</w:t>
      </w:r>
      <w:r>
        <w:rPr>
          <w:spacing w:val="-2"/>
        </w:rPr>
        <w:t xml:space="preserve"> это так ценность, на которую вы застраховали свой заказ, в случаи потери заказа, вам будет выплачена компенсация согласно этой </w:t>
      </w:r>
      <w:r w:rsidRPr="004C2AE8">
        <w:rPr>
          <w:spacing w:val="-2"/>
          <w:u w:val="single"/>
        </w:rPr>
        <w:t>ценности.</w:t>
      </w:r>
    </w:p>
    <w:p w:rsidR="00885FEE" w:rsidRDefault="00433E12">
      <w:pPr>
        <w:pStyle w:val="a3"/>
        <w:rPr>
          <w:b/>
        </w:rPr>
      </w:pPr>
      <w:r w:rsidRPr="00433E12">
        <w:rPr>
          <w:b/>
          <w:noProof/>
          <w:lang w:eastAsia="ru-RU"/>
        </w:rPr>
        <w:drawing>
          <wp:inline distT="0" distB="0" distL="0" distR="0" wp14:anchorId="42FC74A4" wp14:editId="2D29D4CB">
            <wp:extent cx="7067550" cy="31146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1C4" w:rsidRDefault="006E21C4">
      <w:pPr>
        <w:pStyle w:val="a3"/>
        <w:spacing w:before="68"/>
        <w:rPr>
          <w:b/>
        </w:rPr>
      </w:pPr>
    </w:p>
    <w:p w:rsidR="00302655" w:rsidRDefault="00302655" w:rsidP="00B02592">
      <w:pPr>
        <w:pStyle w:val="a3"/>
        <w:spacing w:before="22" w:line="259" w:lineRule="auto"/>
        <w:ind w:right="85"/>
      </w:pPr>
    </w:p>
    <w:p w:rsidR="008578E9" w:rsidRPr="006A4D0C" w:rsidRDefault="008578E9" w:rsidP="00B02592">
      <w:pPr>
        <w:pStyle w:val="a3"/>
        <w:spacing w:before="22" w:line="259" w:lineRule="auto"/>
        <w:ind w:right="85"/>
        <w:rPr>
          <w:rFonts w:ascii="Times New Roman" w:hAnsi="Times New Roman" w:cs="Times New Roman"/>
          <w:sz w:val="24"/>
          <w:szCs w:val="24"/>
        </w:rPr>
      </w:pPr>
      <w:r w:rsidRPr="006A4D0C">
        <w:rPr>
          <w:rFonts w:ascii="Times New Roman" w:hAnsi="Times New Roman" w:cs="Times New Roman"/>
          <w:sz w:val="24"/>
          <w:szCs w:val="24"/>
        </w:rPr>
        <w:t>Получив</w:t>
      </w:r>
      <w:r w:rsidRPr="006A4D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данные</w:t>
      </w:r>
      <w:r w:rsidRPr="006A4D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расчёта</w:t>
      </w:r>
      <w:r w:rsidRPr="006A4D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6A4D0C">
        <w:rPr>
          <w:rFonts w:ascii="Times New Roman" w:hAnsi="Times New Roman" w:cs="Times New Roman"/>
          <w:spacing w:val="-5"/>
          <w:sz w:val="24"/>
          <w:szCs w:val="24"/>
        </w:rPr>
        <w:t>подтвердить</w:t>
      </w:r>
      <w:r w:rsidRPr="006A4D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b/>
          <w:sz w:val="24"/>
          <w:szCs w:val="24"/>
        </w:rPr>
        <w:t>ваш</w:t>
      </w:r>
      <w:r w:rsidRPr="006A4D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b/>
          <w:sz w:val="24"/>
          <w:szCs w:val="24"/>
        </w:rPr>
        <w:t>выбор</w:t>
      </w:r>
      <w:r w:rsidRPr="006A4D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способа</w:t>
      </w:r>
      <w:r w:rsidRPr="006A4D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доставки,</w:t>
      </w:r>
      <w:r w:rsidRPr="006A4D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города</w:t>
      </w:r>
      <w:r w:rsidRPr="006A4D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и</w:t>
      </w:r>
      <w:r w:rsidRPr="006A4D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D0C">
        <w:rPr>
          <w:rFonts w:ascii="Times New Roman" w:hAnsi="Times New Roman" w:cs="Times New Roman"/>
          <w:sz w:val="24"/>
          <w:szCs w:val="24"/>
        </w:rPr>
        <w:t>стоимости.</w:t>
      </w:r>
    </w:p>
    <w:p w:rsidR="00004F96" w:rsidRDefault="00004F96" w:rsidP="00004F96">
      <w:pPr>
        <w:pStyle w:val="a3"/>
        <w:ind w:left="846"/>
        <w:rPr>
          <w:b/>
        </w:rPr>
      </w:pPr>
    </w:p>
    <w:p w:rsidR="00433E12" w:rsidRDefault="00433E12" w:rsidP="00004F96">
      <w:pPr>
        <w:pStyle w:val="a3"/>
        <w:ind w:left="846"/>
        <w:rPr>
          <w:b/>
        </w:rPr>
      </w:pPr>
      <w:r w:rsidRPr="00433E12">
        <w:rPr>
          <w:b/>
          <w:noProof/>
          <w:lang w:eastAsia="ru-RU"/>
        </w:rPr>
        <w:drawing>
          <wp:inline distT="0" distB="0" distL="0" distR="0" wp14:anchorId="634947BC" wp14:editId="77CEDED9">
            <wp:extent cx="6430899" cy="3176790"/>
            <wp:effectExtent l="0" t="0" r="8255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5481" cy="318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FEE" w:rsidRPr="00340DDA" w:rsidRDefault="006A2303" w:rsidP="00340DDA">
      <w:pPr>
        <w:pStyle w:val="a3"/>
        <w:spacing w:line="259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После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выдачи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результатов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расчета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стоимости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по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вашему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направлению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нажмите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Я</w:t>
      </w:r>
      <w:r w:rsidR="0042687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хочу</w:t>
      </w:r>
      <w:r w:rsidR="0042687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оформить</w:t>
      </w:r>
      <w:r w:rsidR="00426871" w:rsidRPr="00340DDA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эту </w:t>
      </w:r>
      <w:r w:rsidR="0042687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>доставку»</w:t>
      </w:r>
    </w:p>
    <w:p w:rsidR="00885FEE" w:rsidRDefault="00885FEE">
      <w:pPr>
        <w:spacing w:line="259" w:lineRule="auto"/>
      </w:pPr>
    </w:p>
    <w:p w:rsidR="00004F96" w:rsidRDefault="00433E12">
      <w:pPr>
        <w:spacing w:line="259" w:lineRule="auto"/>
      </w:pPr>
      <w:r w:rsidRPr="00433E12">
        <w:rPr>
          <w:noProof/>
          <w:lang w:eastAsia="ru-RU"/>
        </w:rPr>
        <w:drawing>
          <wp:inline distT="0" distB="0" distL="0" distR="0" wp14:anchorId="07CD99B9" wp14:editId="4E6CA252">
            <wp:extent cx="7067550" cy="930910"/>
            <wp:effectExtent l="0" t="0" r="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F96" w:rsidRPr="00004F96" w:rsidRDefault="00004F96" w:rsidP="00004F96"/>
    <w:p w:rsidR="00885FEE" w:rsidRPr="00340DDA" w:rsidRDefault="006A2303" w:rsidP="00340DDA">
      <w:pPr>
        <w:pStyle w:val="a3"/>
        <w:spacing w:before="176"/>
        <w:rPr>
          <w:rFonts w:ascii="Times New Roman" w:hAnsi="Times New Roman" w:cs="Times New Roman"/>
          <w:color w:val="0070C0"/>
          <w:spacing w:val="-2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10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Далее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Вы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перейдёте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во</w:t>
      </w:r>
      <w:r w:rsidR="00426871" w:rsidRPr="00340DDA">
        <w:rPr>
          <w:rFonts w:ascii="Times New Roman" w:hAnsi="Times New Roman" w:cs="Times New Roman"/>
          <w:b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второй</w:t>
      </w:r>
      <w:r w:rsidR="00426871" w:rsidRPr="00340DDA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шаг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где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необходимо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заполнить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свои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данные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и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указать</w:t>
      </w:r>
      <w:r w:rsidR="00426871" w:rsidRPr="00340DDA">
        <w:rPr>
          <w:rFonts w:ascii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адрес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доставки:</w:t>
      </w:r>
    </w:p>
    <w:p w:rsidR="00CE6422" w:rsidRPr="006A4D0C" w:rsidRDefault="00672676">
      <w:pPr>
        <w:pStyle w:val="a3"/>
        <w:spacing w:before="176"/>
        <w:ind w:left="846"/>
        <w:rPr>
          <w:rFonts w:ascii="Times New Roman" w:hAnsi="Times New Roman" w:cs="Times New Roman"/>
          <w:sz w:val="24"/>
          <w:szCs w:val="24"/>
        </w:rPr>
      </w:pPr>
      <w:r w:rsidRPr="006A4D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19744" behindDoc="1" locked="0" layoutInCell="1" allowOverlap="1">
                <wp:simplePos x="0" y="0"/>
                <wp:positionH relativeFrom="page">
                  <wp:posOffset>361101</wp:posOffset>
                </wp:positionH>
                <wp:positionV relativeFrom="paragraph">
                  <wp:posOffset>37421</wp:posOffset>
                </wp:positionV>
                <wp:extent cx="6989044" cy="1654073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9044" cy="16540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5FEE" w:rsidRPr="006A4D0C" w:rsidRDefault="00426871">
                            <w:pPr>
                              <w:pStyle w:val="a3"/>
                              <w:spacing w:line="225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выбрали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способ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ПВЗ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необходимо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заполнить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следующую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форму</w:t>
                            </w:r>
                          </w:p>
                          <w:p w:rsidR="00885FEE" w:rsidRDefault="00885FEE">
                            <w:pPr>
                              <w:pStyle w:val="a3"/>
                              <w:spacing w:before="77"/>
                            </w:pPr>
                          </w:p>
                          <w:p w:rsidR="00885FEE" w:rsidRPr="006A4D0C" w:rsidRDefault="00426871">
                            <w:pPr>
                              <w:pStyle w:val="a3"/>
                              <w:ind w:left="515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Важные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моменты:</w:t>
                            </w:r>
                          </w:p>
                          <w:p w:rsidR="00885FEE" w:rsidRPr="006A4D0C" w:rsidRDefault="00426871" w:rsidP="009336ED">
                            <w:pPr>
                              <w:spacing w:before="185"/>
                              <w:ind w:left="515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1.Номер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телефона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пишется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формате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+79225556677</w:t>
                            </w:r>
                          </w:p>
                          <w:p w:rsidR="00885FEE" w:rsidRPr="006A4D0C" w:rsidRDefault="00426871" w:rsidP="009336ED">
                            <w:pPr>
                              <w:spacing w:before="15"/>
                              <w:ind w:left="515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2.Выбрать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нужный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пункт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выдачи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заказа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36ED" w:rsidRPr="006A4D0C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 предложенного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списка</w:t>
                            </w:r>
                            <w:r w:rsidR="009336ED"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85FEE" w:rsidRPr="006A4D0C" w:rsidRDefault="00426871" w:rsidP="009336ED">
                            <w:pPr>
                              <w:spacing w:before="14" w:line="193" w:lineRule="exact"/>
                              <w:ind w:left="515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3.Подтвердить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своё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согласие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договором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оферты</w:t>
                            </w:r>
                            <w:r w:rsidR="00672676" w:rsidRPr="006A4D0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ставим галочку.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8.45pt;margin-top:2.95pt;width:550.3pt;height:130.25pt;z-index:-1579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" filled="f" stroked="f">
                <v:path arrowok="t"/>
                <v:textbox inset="0,0,0,0">
                  <w:txbxContent>
                    <w:p w:rsidR="00885FEE" w:rsidRPr="006A4D0C" w:rsidRDefault="00426871">
                      <w:pPr>
                        <w:pStyle w:val="a3"/>
                        <w:spacing w:line="225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</w:t>
                      </w:r>
                      <w:r w:rsidRPr="006A4D0C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</w:t>
                      </w:r>
                      <w:r w:rsidRPr="006A4D0C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выбрали</w:t>
                      </w:r>
                      <w:r w:rsidRPr="006A4D0C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способ</w:t>
                      </w:r>
                      <w:r w:rsidRPr="006A4D0C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</w:t>
                      </w:r>
                      <w:r w:rsidRPr="006A4D0C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ПВЗ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6A4D0C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</w:t>
                      </w:r>
                      <w:r w:rsidRPr="006A4D0C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необходимо</w:t>
                      </w:r>
                      <w:r w:rsidRPr="006A4D0C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заполнить</w:t>
                      </w:r>
                      <w:r w:rsidRPr="006A4D0C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следующую</w:t>
                      </w:r>
                      <w:r w:rsidRPr="006A4D0C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форму</w:t>
                      </w:r>
                    </w:p>
                    <w:p w:rsidR="00885FEE" w:rsidRDefault="00885FEE">
                      <w:pPr>
                        <w:pStyle w:val="a3"/>
                        <w:spacing w:before="77"/>
                      </w:pPr>
                    </w:p>
                    <w:p w:rsidR="00885FEE" w:rsidRPr="006A4D0C" w:rsidRDefault="00426871">
                      <w:pPr>
                        <w:pStyle w:val="a3"/>
                        <w:ind w:left="515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Важные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моменты:</w:t>
                      </w:r>
                    </w:p>
                    <w:p w:rsidR="00885FEE" w:rsidRPr="006A4D0C" w:rsidRDefault="00426871" w:rsidP="009336ED">
                      <w:pPr>
                        <w:spacing w:before="185"/>
                        <w:ind w:left="515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1.Номер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телефона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пишется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формате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+79225556677</w:t>
                      </w:r>
                    </w:p>
                    <w:p w:rsidR="00885FEE" w:rsidRPr="006A4D0C" w:rsidRDefault="00426871" w:rsidP="009336ED">
                      <w:pPr>
                        <w:spacing w:before="15"/>
                        <w:ind w:left="515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2.Выбрать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нужный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пункт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выдачи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заказа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9336ED" w:rsidRPr="006A4D0C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 предложенного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списка</w:t>
                      </w:r>
                      <w:r w:rsidR="009336ED"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  <w:p w:rsidR="00885FEE" w:rsidRPr="006A4D0C" w:rsidRDefault="00426871" w:rsidP="009336ED">
                      <w:pPr>
                        <w:spacing w:before="14" w:line="193" w:lineRule="exact"/>
                        <w:ind w:left="5151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3.Подтвердить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своё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согласие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договором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оферты</w:t>
                      </w:r>
                      <w:r w:rsidR="00672676" w:rsidRPr="006A4D0C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ставим галочку.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2160" w:rsidRPr="006A4D0C">
        <w:rPr>
          <w:rFonts w:ascii="Times New Roman" w:hAnsi="Times New Roman" w:cs="Times New Roman"/>
          <w:sz w:val="24"/>
          <w:szCs w:val="24"/>
        </w:rPr>
        <w:t xml:space="preserve"> </w:t>
      </w:r>
      <w:r w:rsidR="00136B01" w:rsidRPr="006A4D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676" w:rsidRDefault="00433E12">
      <w:pPr>
        <w:pStyle w:val="a3"/>
      </w:pPr>
      <w:r w:rsidRPr="00433E12">
        <w:rPr>
          <w:noProof/>
          <w:lang w:eastAsia="ru-RU"/>
        </w:rPr>
        <w:lastRenderedPageBreak/>
        <w:drawing>
          <wp:inline distT="0" distB="0" distL="0" distR="0" wp14:anchorId="2B891B6F" wp14:editId="56478D14">
            <wp:extent cx="7067550" cy="5572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676" w:rsidRPr="00672676" w:rsidRDefault="00672676" w:rsidP="00672676"/>
    <w:p w:rsidR="00672676" w:rsidRPr="00672676" w:rsidRDefault="00672676" w:rsidP="00672676"/>
    <w:p w:rsidR="00672676" w:rsidRPr="00672676" w:rsidRDefault="00672676" w:rsidP="000139D4">
      <w:pPr>
        <w:jc w:val="center"/>
      </w:pPr>
      <w:r>
        <w:rPr>
          <w:noProof/>
          <w:lang w:eastAsia="ru-RU"/>
        </w:rPr>
        <w:drawing>
          <wp:inline distT="0" distB="0" distL="0" distR="0" wp14:anchorId="46DC7660" wp14:editId="12B617B8">
            <wp:extent cx="4857386" cy="1251660"/>
            <wp:effectExtent l="0" t="0" r="635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2917" cy="12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B55" w:rsidRDefault="00AB3B55" w:rsidP="00E420F8">
      <w:pPr>
        <w:tabs>
          <w:tab w:val="left" w:pos="844"/>
        </w:tabs>
        <w:ind w:left="426"/>
        <w:rPr>
          <w:b/>
        </w:rPr>
      </w:pPr>
    </w:p>
    <w:p w:rsidR="00CE6422" w:rsidRPr="00340DDA" w:rsidRDefault="006A2303" w:rsidP="00340DDA">
      <w:pPr>
        <w:tabs>
          <w:tab w:val="left" w:pos="844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11</w:t>
      </w:r>
      <w:r w:rsidR="009336ED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AB3B5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Если Вы выбрали способ </w:t>
      </w:r>
      <w:r w:rsidR="00B7491D"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доставка</w:t>
      </w:r>
      <w:r w:rsidR="00AB3B55"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курьером</w:t>
      </w:r>
      <w:r w:rsidR="00AB3B5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</w:t>
      </w:r>
      <w:r w:rsidR="00B7491D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то вам </w:t>
      </w:r>
      <w:r w:rsidR="00AB3B55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необходимо заполнить следующую форму</w:t>
      </w:r>
      <w:r w:rsidR="00F00E84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AB3B55" w:rsidRDefault="00AB3B55" w:rsidP="00E420F8">
      <w:pPr>
        <w:tabs>
          <w:tab w:val="left" w:pos="844"/>
        </w:tabs>
        <w:ind w:left="426"/>
        <w:rPr>
          <w:b/>
        </w:rPr>
      </w:pPr>
    </w:p>
    <w:p w:rsidR="00AB3B55" w:rsidRPr="006A4D0C" w:rsidRDefault="00AB3B55" w:rsidP="00E420F8">
      <w:pPr>
        <w:tabs>
          <w:tab w:val="left" w:pos="844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6A4D0C">
        <w:rPr>
          <w:rFonts w:ascii="Times New Roman" w:hAnsi="Times New Roman" w:cs="Times New Roman"/>
          <w:b/>
          <w:sz w:val="24"/>
          <w:szCs w:val="24"/>
        </w:rPr>
        <w:t>-Номер телефона в формате +795555555</w:t>
      </w:r>
    </w:p>
    <w:p w:rsidR="00AB3B55" w:rsidRPr="006A4D0C" w:rsidRDefault="00AB3B55" w:rsidP="00E420F8">
      <w:pPr>
        <w:tabs>
          <w:tab w:val="left" w:pos="844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6A4D0C">
        <w:rPr>
          <w:rFonts w:ascii="Times New Roman" w:hAnsi="Times New Roman" w:cs="Times New Roman"/>
          <w:b/>
          <w:sz w:val="24"/>
          <w:szCs w:val="24"/>
        </w:rPr>
        <w:t>-Заполнить адрес доставки (Улица, дом, квартира)</w:t>
      </w:r>
    </w:p>
    <w:p w:rsidR="00AB3B55" w:rsidRPr="006A4D0C" w:rsidRDefault="00AB3B55" w:rsidP="00E420F8">
      <w:pPr>
        <w:tabs>
          <w:tab w:val="left" w:pos="844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6A4D0C">
        <w:rPr>
          <w:rFonts w:ascii="Times New Roman" w:hAnsi="Times New Roman" w:cs="Times New Roman"/>
          <w:b/>
          <w:sz w:val="24"/>
          <w:szCs w:val="24"/>
        </w:rPr>
        <w:t xml:space="preserve">-Подтвердить свое согласие с договором оферты </w:t>
      </w:r>
    </w:p>
    <w:p w:rsidR="00136B01" w:rsidRPr="006A4D0C" w:rsidRDefault="00AB3B55" w:rsidP="00E420F8">
      <w:pPr>
        <w:tabs>
          <w:tab w:val="left" w:pos="844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6A4D0C">
        <w:rPr>
          <w:rFonts w:ascii="Times New Roman" w:hAnsi="Times New Roman" w:cs="Times New Roman"/>
          <w:b/>
          <w:sz w:val="24"/>
          <w:szCs w:val="24"/>
        </w:rPr>
        <w:t xml:space="preserve">-Отправить </w:t>
      </w:r>
    </w:p>
    <w:p w:rsidR="009336ED" w:rsidRDefault="009336ED" w:rsidP="00E420F8">
      <w:pPr>
        <w:tabs>
          <w:tab w:val="left" w:pos="844"/>
        </w:tabs>
        <w:ind w:left="426"/>
        <w:rPr>
          <w:b/>
          <w:noProof/>
          <w:lang w:eastAsia="ru-RU"/>
        </w:rPr>
      </w:pPr>
    </w:p>
    <w:p w:rsidR="009336ED" w:rsidRDefault="009336ED" w:rsidP="00E420F8">
      <w:pPr>
        <w:tabs>
          <w:tab w:val="left" w:pos="844"/>
        </w:tabs>
        <w:ind w:left="426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3F1FB1DA" wp14:editId="131CDE63">
            <wp:extent cx="7067550" cy="45358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01" w:rsidRDefault="00136B01" w:rsidP="00E420F8">
      <w:pPr>
        <w:tabs>
          <w:tab w:val="left" w:pos="844"/>
        </w:tabs>
        <w:ind w:left="426"/>
        <w:rPr>
          <w:b/>
        </w:rPr>
      </w:pPr>
    </w:p>
    <w:p w:rsidR="00136B01" w:rsidRDefault="00136B01" w:rsidP="00E420F8">
      <w:pPr>
        <w:tabs>
          <w:tab w:val="left" w:pos="844"/>
        </w:tabs>
        <w:ind w:left="426"/>
        <w:rPr>
          <w:b/>
        </w:rPr>
      </w:pPr>
    </w:p>
    <w:p w:rsidR="009336ED" w:rsidRDefault="009336ED" w:rsidP="00E420F8">
      <w:pPr>
        <w:tabs>
          <w:tab w:val="left" w:pos="844"/>
        </w:tabs>
        <w:ind w:left="426"/>
        <w:rPr>
          <w:b/>
        </w:rPr>
      </w:pPr>
    </w:p>
    <w:p w:rsidR="00B7491D" w:rsidRDefault="00433E12" w:rsidP="00E420F8">
      <w:pPr>
        <w:tabs>
          <w:tab w:val="left" w:pos="844"/>
        </w:tabs>
        <w:ind w:left="426"/>
        <w:rPr>
          <w:b/>
        </w:rPr>
      </w:pPr>
      <w:r w:rsidRPr="00433E12">
        <w:rPr>
          <w:b/>
          <w:noProof/>
          <w:lang w:eastAsia="ru-RU"/>
        </w:rPr>
        <w:drawing>
          <wp:inline distT="0" distB="0" distL="0" distR="0" wp14:anchorId="5A454675" wp14:editId="2D0D0D65">
            <wp:extent cx="7067550" cy="14211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1D" w:rsidRDefault="00B7491D" w:rsidP="00E420F8">
      <w:pPr>
        <w:tabs>
          <w:tab w:val="left" w:pos="844"/>
        </w:tabs>
        <w:ind w:left="426"/>
        <w:rPr>
          <w:b/>
        </w:rPr>
      </w:pPr>
    </w:p>
    <w:p w:rsidR="00B7491D" w:rsidRPr="00340DDA" w:rsidRDefault="006A2303" w:rsidP="00E420F8">
      <w:pPr>
        <w:tabs>
          <w:tab w:val="left" w:pos="844"/>
        </w:tabs>
        <w:ind w:left="426"/>
        <w:rPr>
          <w:rFonts w:ascii="Times New Roman" w:hAnsi="Times New Roman" w:cs="Times New Roman"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12</w:t>
      </w:r>
      <w:r w:rsidR="00B7491D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 Если Вы выбрали способ доставки</w:t>
      </w:r>
      <w:r w:rsidR="00B7491D" w:rsidRPr="00340DDA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САМОВЫВОЗ</w:t>
      </w:r>
      <w:r w:rsidR="00B7491D" w:rsidRPr="00340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</w:t>
      </w:r>
      <w:r w:rsidR="00B7491D" w:rsidRPr="00340DDA">
        <w:rPr>
          <w:rFonts w:ascii="Times New Roman" w:hAnsi="Times New Roman" w:cs="Times New Roman"/>
          <w:color w:val="0070C0"/>
          <w:sz w:val="24"/>
          <w:szCs w:val="24"/>
        </w:rPr>
        <w:t>то вам необходимо заполнить следующее:</w:t>
      </w:r>
    </w:p>
    <w:p w:rsidR="00B7491D" w:rsidRPr="006A4D0C" w:rsidRDefault="00B7491D" w:rsidP="00E420F8">
      <w:pPr>
        <w:tabs>
          <w:tab w:val="left" w:pos="844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6A4D0C">
        <w:rPr>
          <w:rFonts w:ascii="Times New Roman" w:hAnsi="Times New Roman" w:cs="Times New Roman"/>
          <w:sz w:val="24"/>
          <w:szCs w:val="24"/>
        </w:rPr>
        <w:t xml:space="preserve">Выбрать Пункт Назначения </w:t>
      </w:r>
      <w:proofErr w:type="spellStart"/>
      <w:r w:rsidR="006A4D0C" w:rsidRPr="006A4D0C">
        <w:rPr>
          <w:rFonts w:ascii="Times New Roman" w:hAnsi="Times New Roman" w:cs="Times New Roman"/>
          <w:b/>
          <w:sz w:val="24"/>
          <w:szCs w:val="24"/>
        </w:rPr>
        <w:t>Воеводино</w:t>
      </w:r>
      <w:proofErr w:type="spellEnd"/>
      <w:r w:rsidR="006A4D0C" w:rsidRPr="006A4D0C">
        <w:rPr>
          <w:rFonts w:ascii="Times New Roman" w:hAnsi="Times New Roman" w:cs="Times New Roman"/>
          <w:b/>
          <w:sz w:val="24"/>
          <w:szCs w:val="24"/>
        </w:rPr>
        <w:t>,</w:t>
      </w:r>
      <w:r w:rsidR="006A4D0C" w:rsidRPr="006A4D0C">
        <w:rPr>
          <w:rFonts w:ascii="Times New Roman" w:hAnsi="Times New Roman" w:cs="Times New Roman"/>
          <w:sz w:val="24"/>
          <w:szCs w:val="24"/>
        </w:rPr>
        <w:t xml:space="preserve"> </w:t>
      </w:r>
      <w:r w:rsidR="006A4D0C">
        <w:rPr>
          <w:rFonts w:ascii="Times New Roman" w:hAnsi="Times New Roman" w:cs="Times New Roman"/>
          <w:sz w:val="24"/>
          <w:szCs w:val="24"/>
        </w:rPr>
        <w:t>далее</w:t>
      </w:r>
      <w:r w:rsidRPr="006A4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4D0C" w:rsidRPr="006A4D0C">
        <w:rPr>
          <w:rFonts w:ascii="Times New Roman" w:hAnsi="Times New Roman" w:cs="Times New Roman"/>
          <w:b/>
          <w:sz w:val="24"/>
          <w:szCs w:val="24"/>
        </w:rPr>
        <w:t>Р</w:t>
      </w:r>
      <w:r w:rsidR="006A4D0C">
        <w:rPr>
          <w:rFonts w:ascii="Times New Roman" w:hAnsi="Times New Roman" w:cs="Times New Roman"/>
          <w:b/>
          <w:sz w:val="24"/>
          <w:szCs w:val="24"/>
        </w:rPr>
        <w:t>асс</w:t>
      </w:r>
      <w:r w:rsidR="006A4D0C" w:rsidRPr="006A4D0C">
        <w:rPr>
          <w:rFonts w:ascii="Times New Roman" w:hAnsi="Times New Roman" w:cs="Times New Roman"/>
          <w:b/>
          <w:sz w:val="24"/>
          <w:szCs w:val="24"/>
        </w:rPr>
        <w:t>читать</w:t>
      </w:r>
      <w:proofErr w:type="gramEnd"/>
      <w:r w:rsidR="006A2303" w:rsidRPr="006A4D0C">
        <w:rPr>
          <w:rFonts w:ascii="Times New Roman" w:hAnsi="Times New Roman" w:cs="Times New Roman"/>
          <w:b/>
          <w:sz w:val="24"/>
          <w:szCs w:val="24"/>
        </w:rPr>
        <w:t>,</w:t>
      </w:r>
      <w:r w:rsidRPr="006A4D0C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6A4D0C">
        <w:rPr>
          <w:rFonts w:ascii="Times New Roman" w:hAnsi="Times New Roman" w:cs="Times New Roman"/>
          <w:b/>
          <w:sz w:val="24"/>
          <w:szCs w:val="24"/>
        </w:rPr>
        <w:t>Я</w:t>
      </w:r>
      <w:r w:rsidRPr="006A4D0C">
        <w:rPr>
          <w:rFonts w:ascii="Times New Roman" w:hAnsi="Times New Roman" w:cs="Times New Roman"/>
          <w:b/>
          <w:sz w:val="24"/>
          <w:szCs w:val="24"/>
        </w:rPr>
        <w:t xml:space="preserve"> хочу оформить эту доставку</w:t>
      </w:r>
      <w:r w:rsidRPr="006A4D0C">
        <w:rPr>
          <w:rFonts w:ascii="Times New Roman" w:hAnsi="Times New Roman" w:cs="Times New Roman"/>
          <w:sz w:val="24"/>
          <w:szCs w:val="24"/>
        </w:rPr>
        <w:t>.</w:t>
      </w:r>
    </w:p>
    <w:p w:rsidR="00B7491D" w:rsidRDefault="00FD250C" w:rsidP="00E420F8">
      <w:pPr>
        <w:tabs>
          <w:tab w:val="left" w:pos="844"/>
        </w:tabs>
        <w:ind w:left="426"/>
        <w:rPr>
          <w:b/>
        </w:rPr>
      </w:pPr>
      <w:r w:rsidRPr="00FD250C">
        <w:rPr>
          <w:b/>
          <w:noProof/>
          <w:lang w:eastAsia="ru-RU"/>
        </w:rPr>
        <w:lastRenderedPageBreak/>
        <w:drawing>
          <wp:inline distT="0" distB="0" distL="0" distR="0" wp14:anchorId="49473013" wp14:editId="4622512A">
            <wp:extent cx="6613727" cy="3181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32888" cy="31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1D" w:rsidRDefault="00B7491D" w:rsidP="00E420F8">
      <w:pPr>
        <w:tabs>
          <w:tab w:val="left" w:pos="844"/>
        </w:tabs>
        <w:ind w:left="426"/>
        <w:rPr>
          <w:b/>
        </w:rPr>
      </w:pPr>
    </w:p>
    <w:p w:rsidR="00B7491D" w:rsidRDefault="00B7491D" w:rsidP="00E420F8">
      <w:pPr>
        <w:tabs>
          <w:tab w:val="left" w:pos="844"/>
        </w:tabs>
        <w:ind w:left="426"/>
        <w:rPr>
          <w:b/>
        </w:rPr>
      </w:pPr>
    </w:p>
    <w:p w:rsidR="00885FEE" w:rsidRPr="00340DDA" w:rsidRDefault="00AB3B55" w:rsidP="00AD03D2">
      <w:pPr>
        <w:tabs>
          <w:tab w:val="left" w:pos="844"/>
        </w:tabs>
        <w:ind w:left="42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AC2160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 После создания ваш заказ отразится в</w:t>
      </w:r>
      <w:r w:rsidR="009336ED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 вашем личном кабинете, так же с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отрудник</w:t>
      </w:r>
      <w:r w:rsidR="00426871" w:rsidRPr="00340DDA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 </w:t>
      </w:r>
      <w:proofErr w:type="spellStart"/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Нетворк</w:t>
      </w:r>
      <w:proofErr w:type="spellEnd"/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Логистик</w:t>
      </w:r>
      <w:r w:rsidR="009336ED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 может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9336ED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подтвердить </w:t>
      </w:r>
      <w:r w:rsidR="009336ED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>ваш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AC2160" w:rsidRPr="00340DDA">
        <w:rPr>
          <w:rFonts w:ascii="Times New Roman" w:hAnsi="Times New Roman" w:cs="Times New Roman"/>
          <w:color w:val="0070C0"/>
          <w:sz w:val="24"/>
          <w:szCs w:val="24"/>
        </w:rPr>
        <w:t>заказ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Личном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9336ED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кабинете. (</w:t>
      </w:r>
      <w:r w:rsidR="006E53BE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через чат –поддержку, либо по телефону)</w:t>
      </w:r>
      <w:r w:rsidR="00AC2160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.</w:t>
      </w:r>
    </w:p>
    <w:p w:rsidR="00885FEE" w:rsidRPr="00340DDA" w:rsidRDefault="009336ED" w:rsidP="00AD03D2">
      <w:pPr>
        <w:tabs>
          <w:tab w:val="left" w:pos="844"/>
        </w:tabs>
        <w:spacing w:before="22"/>
        <w:ind w:left="42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 На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основании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заявки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Сотрудник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передает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информацию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на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Склад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proofErr w:type="spellStart"/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Амвэй</w:t>
      </w:r>
      <w:proofErr w:type="spellEnd"/>
      <w:r w:rsidR="00426871" w:rsidRPr="00340DDA">
        <w:rPr>
          <w:rFonts w:ascii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>KZ</w:t>
      </w:r>
      <w:r w:rsidR="00871224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>.</w:t>
      </w:r>
    </w:p>
    <w:p w:rsidR="00885FEE" w:rsidRPr="00340DDA" w:rsidRDefault="00B7491D" w:rsidP="00AD03D2">
      <w:pPr>
        <w:tabs>
          <w:tab w:val="left" w:pos="844"/>
          <w:tab w:val="left" w:pos="846"/>
        </w:tabs>
        <w:spacing w:before="20" w:line="259" w:lineRule="auto"/>
        <w:ind w:left="426" w:right="225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После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получения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заказов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сотрудником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proofErr w:type="spellStart"/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Нетворк</w:t>
      </w:r>
      <w:proofErr w:type="spellEnd"/>
      <w:r w:rsidR="00426871" w:rsidRPr="00340DDA">
        <w:rPr>
          <w:rFonts w:ascii="Times New Roman" w:hAnsi="Times New Roman" w:cs="Times New Roman"/>
          <w:color w:val="0070C0"/>
          <w:spacing w:val="40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Логистик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на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складе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АМВЭЙ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КАЗАХСТАН,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мы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вносим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базу 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данные о весе заказа и количестве мест в каждом заказе. В этот момент будет сформирована</w:t>
      </w:r>
      <w:r w:rsidR="00AD03D2" w:rsidRPr="00AD03D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окончательная</w:t>
      </w:r>
      <w:r w:rsidR="00AD03D2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сумма</w:t>
      </w:r>
      <w:r w:rsidR="00AD03D2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к</w:t>
      </w:r>
      <w:r w:rsidR="00AD03D2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оплате</w:t>
      </w:r>
      <w:r w:rsidR="00AD03D2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за</w:t>
      </w:r>
      <w:r w:rsidR="00AD03D2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z w:val="24"/>
          <w:szCs w:val="24"/>
        </w:rPr>
        <w:t>доставку</w:t>
      </w:r>
      <w:r w:rsidR="00AD03D2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AD03D2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заказа.</w:t>
      </w:r>
    </w:p>
    <w:p w:rsidR="00885FEE" w:rsidRPr="00340DDA" w:rsidRDefault="00AD03D2" w:rsidP="00AD03D2">
      <w:pPr>
        <w:pStyle w:val="a3"/>
        <w:spacing w:before="1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="009336ED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E420F8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вашем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ЛК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НПА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будет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доступен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модуль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оплаты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доставку</w:t>
      </w:r>
      <w:r w:rsidR="007F5C9D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.</w:t>
      </w:r>
    </w:p>
    <w:p w:rsidR="00885FEE" w:rsidRPr="00340DDA" w:rsidRDefault="00B7491D" w:rsidP="00AD03D2">
      <w:pPr>
        <w:tabs>
          <w:tab w:val="left" w:pos="845"/>
        </w:tabs>
        <w:spacing w:before="22"/>
        <w:ind w:left="42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E420F8"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Доставка</w:t>
      </w:r>
      <w:r w:rsidR="00426871" w:rsidRPr="00340DDA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осуществляется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по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стандартной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схеме,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</w:t>
      </w:r>
      <w:r w:rsidR="00426871" w:rsidRPr="00340DDA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зависимости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от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выбранного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способа</w:t>
      </w:r>
      <w:r w:rsidR="00426871" w:rsidRPr="00340DDA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доставки</w:t>
      </w:r>
      <w:r w:rsidR="007F5C9D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.</w:t>
      </w:r>
    </w:p>
    <w:p w:rsidR="00885FEE" w:rsidRPr="00340DDA" w:rsidRDefault="00E420F8" w:rsidP="00AD03D2">
      <w:pPr>
        <w:tabs>
          <w:tab w:val="left" w:pos="845"/>
        </w:tabs>
        <w:spacing w:before="17"/>
        <w:ind w:left="426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0DDA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6A2303" w:rsidRPr="00340DDA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Pr="00340DD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Отслеживать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заказы</w:t>
      </w:r>
      <w:r w:rsidR="00426871" w:rsidRPr="00340DDA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можно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будет</w:t>
      </w:r>
      <w:r w:rsidR="00426871" w:rsidRPr="00340DDA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через</w:t>
      </w:r>
      <w:r w:rsidR="00426871" w:rsidRPr="00340DDA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z w:val="24"/>
          <w:szCs w:val="24"/>
        </w:rPr>
        <w:t>Личный</w:t>
      </w:r>
      <w:r w:rsidR="00426871" w:rsidRPr="00340DDA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 </w:t>
      </w:r>
      <w:r w:rsidR="00426871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кабинет</w:t>
      </w:r>
      <w:r w:rsidR="007F5C9D" w:rsidRPr="00340DDA">
        <w:rPr>
          <w:rFonts w:ascii="Times New Roman" w:hAnsi="Times New Roman" w:cs="Times New Roman"/>
          <w:color w:val="0070C0"/>
          <w:spacing w:val="-2"/>
          <w:sz w:val="24"/>
          <w:szCs w:val="24"/>
        </w:rPr>
        <w:t>.</w:t>
      </w:r>
    </w:p>
    <w:sectPr w:rsidR="00885FEE" w:rsidRPr="00340DD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10" w:h="16840"/>
      <w:pgMar w:top="980" w:right="3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25" w:rsidRDefault="00FA2B25" w:rsidP="00D52DA1">
      <w:r>
        <w:separator/>
      </w:r>
    </w:p>
  </w:endnote>
  <w:endnote w:type="continuationSeparator" w:id="0">
    <w:p w:rsidR="00FA2B25" w:rsidRDefault="00FA2B25" w:rsidP="00D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25" w:rsidRDefault="00FA2B25" w:rsidP="00D52DA1">
      <w:r>
        <w:separator/>
      </w:r>
    </w:p>
  </w:footnote>
  <w:footnote w:type="continuationSeparator" w:id="0">
    <w:p w:rsidR="00FA2B25" w:rsidRDefault="00FA2B25" w:rsidP="00D5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A1" w:rsidRDefault="00D52D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4A3"/>
    <w:multiLevelType w:val="hybridMultilevel"/>
    <w:tmpl w:val="2FA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30A31"/>
    <w:multiLevelType w:val="hybridMultilevel"/>
    <w:tmpl w:val="5C30032C"/>
    <w:lvl w:ilvl="0" w:tplc="0482430E">
      <w:start w:val="4"/>
      <w:numFmt w:val="decimal"/>
      <w:lvlText w:val="%1."/>
      <w:lvlJc w:val="left"/>
      <w:pPr>
        <w:ind w:left="748" w:hanging="32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2344406">
      <w:numFmt w:val="bullet"/>
      <w:lvlText w:val="•"/>
      <w:lvlJc w:val="left"/>
      <w:pPr>
        <w:ind w:left="2156" w:hanging="322"/>
      </w:pPr>
      <w:rPr>
        <w:rFonts w:hint="default"/>
        <w:lang w:val="ru-RU" w:eastAsia="en-US" w:bidi="ar-SA"/>
      </w:rPr>
    </w:lvl>
    <w:lvl w:ilvl="2" w:tplc="02027F26">
      <w:numFmt w:val="bullet"/>
      <w:lvlText w:val="•"/>
      <w:lvlJc w:val="left"/>
      <w:pPr>
        <w:ind w:left="3153" w:hanging="322"/>
      </w:pPr>
      <w:rPr>
        <w:rFonts w:hint="default"/>
        <w:lang w:val="ru-RU" w:eastAsia="en-US" w:bidi="ar-SA"/>
      </w:rPr>
    </w:lvl>
    <w:lvl w:ilvl="3" w:tplc="3D985624">
      <w:numFmt w:val="bullet"/>
      <w:lvlText w:val="•"/>
      <w:lvlJc w:val="left"/>
      <w:pPr>
        <w:ind w:left="4149" w:hanging="322"/>
      </w:pPr>
      <w:rPr>
        <w:rFonts w:hint="default"/>
        <w:lang w:val="ru-RU" w:eastAsia="en-US" w:bidi="ar-SA"/>
      </w:rPr>
    </w:lvl>
    <w:lvl w:ilvl="4" w:tplc="053C2F6E">
      <w:numFmt w:val="bullet"/>
      <w:lvlText w:val="•"/>
      <w:lvlJc w:val="left"/>
      <w:pPr>
        <w:ind w:left="5146" w:hanging="322"/>
      </w:pPr>
      <w:rPr>
        <w:rFonts w:hint="default"/>
        <w:lang w:val="ru-RU" w:eastAsia="en-US" w:bidi="ar-SA"/>
      </w:rPr>
    </w:lvl>
    <w:lvl w:ilvl="5" w:tplc="1CC899BE">
      <w:numFmt w:val="bullet"/>
      <w:lvlText w:val="•"/>
      <w:lvlJc w:val="left"/>
      <w:pPr>
        <w:ind w:left="6143" w:hanging="322"/>
      </w:pPr>
      <w:rPr>
        <w:rFonts w:hint="default"/>
        <w:lang w:val="ru-RU" w:eastAsia="en-US" w:bidi="ar-SA"/>
      </w:rPr>
    </w:lvl>
    <w:lvl w:ilvl="6" w:tplc="8BE2D830">
      <w:numFmt w:val="bullet"/>
      <w:lvlText w:val="•"/>
      <w:lvlJc w:val="left"/>
      <w:pPr>
        <w:ind w:left="7139" w:hanging="322"/>
      </w:pPr>
      <w:rPr>
        <w:rFonts w:hint="default"/>
        <w:lang w:val="ru-RU" w:eastAsia="en-US" w:bidi="ar-SA"/>
      </w:rPr>
    </w:lvl>
    <w:lvl w:ilvl="7" w:tplc="692AD4A2">
      <w:numFmt w:val="bullet"/>
      <w:lvlText w:val="•"/>
      <w:lvlJc w:val="left"/>
      <w:pPr>
        <w:ind w:left="8136" w:hanging="322"/>
      </w:pPr>
      <w:rPr>
        <w:rFonts w:hint="default"/>
        <w:lang w:val="ru-RU" w:eastAsia="en-US" w:bidi="ar-SA"/>
      </w:rPr>
    </w:lvl>
    <w:lvl w:ilvl="8" w:tplc="DC22C00A">
      <w:numFmt w:val="bullet"/>
      <w:lvlText w:val="•"/>
      <w:lvlJc w:val="left"/>
      <w:pPr>
        <w:ind w:left="9133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6FB54DCB"/>
    <w:multiLevelType w:val="hybridMultilevel"/>
    <w:tmpl w:val="4E101D8A"/>
    <w:lvl w:ilvl="0" w:tplc="9266E4BE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A42FD6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A39410FA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8B768F34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4" w:tplc="1F2E8C78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5" w:tplc="5B44A3B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6" w:tplc="19AC494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7" w:tplc="11A41A96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8" w:tplc="60B6B5AA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03C7F3E"/>
    <w:multiLevelType w:val="hybridMultilevel"/>
    <w:tmpl w:val="66E03B22"/>
    <w:lvl w:ilvl="0" w:tplc="089CB9EC">
      <w:start w:val="1"/>
      <w:numFmt w:val="decimal"/>
      <w:lvlText w:val="%1."/>
      <w:lvlJc w:val="left"/>
      <w:pPr>
        <w:ind w:left="92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0A1988">
      <w:start w:val="1"/>
      <w:numFmt w:val="decimal"/>
      <w:lvlText w:val="%2."/>
      <w:lvlJc w:val="left"/>
      <w:pPr>
        <w:ind w:left="15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BD09F4A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3" w:tplc="6F708F0E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AD7E5FA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E8FC8A0E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6" w:tplc="D3C8188C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131EAF9A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 w:tplc="2604B66A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EE"/>
    <w:rsid w:val="00004F96"/>
    <w:rsid w:val="000139D4"/>
    <w:rsid w:val="00042E42"/>
    <w:rsid w:val="0006743D"/>
    <w:rsid w:val="00131515"/>
    <w:rsid w:val="00136B01"/>
    <w:rsid w:val="001A0BB2"/>
    <w:rsid w:val="001E2971"/>
    <w:rsid w:val="00241BED"/>
    <w:rsid w:val="002528B4"/>
    <w:rsid w:val="0027190C"/>
    <w:rsid w:val="00302655"/>
    <w:rsid w:val="003401D1"/>
    <w:rsid w:val="00340DDA"/>
    <w:rsid w:val="00426871"/>
    <w:rsid w:val="00433E12"/>
    <w:rsid w:val="00455737"/>
    <w:rsid w:val="004F6DC1"/>
    <w:rsid w:val="00671D49"/>
    <w:rsid w:val="00672676"/>
    <w:rsid w:val="00672FB5"/>
    <w:rsid w:val="006A2303"/>
    <w:rsid w:val="006A4D0C"/>
    <w:rsid w:val="006E21C4"/>
    <w:rsid w:val="006E53BE"/>
    <w:rsid w:val="00703092"/>
    <w:rsid w:val="00706908"/>
    <w:rsid w:val="007F5C9D"/>
    <w:rsid w:val="008578E9"/>
    <w:rsid w:val="00871224"/>
    <w:rsid w:val="00885FEE"/>
    <w:rsid w:val="009336ED"/>
    <w:rsid w:val="00937008"/>
    <w:rsid w:val="00941B8D"/>
    <w:rsid w:val="00963852"/>
    <w:rsid w:val="00984D42"/>
    <w:rsid w:val="009B4858"/>
    <w:rsid w:val="00A15F8B"/>
    <w:rsid w:val="00AB3B55"/>
    <w:rsid w:val="00AC2160"/>
    <w:rsid w:val="00AD03D2"/>
    <w:rsid w:val="00B02592"/>
    <w:rsid w:val="00B342C4"/>
    <w:rsid w:val="00B7491D"/>
    <w:rsid w:val="00BC7F02"/>
    <w:rsid w:val="00BF5779"/>
    <w:rsid w:val="00CE6422"/>
    <w:rsid w:val="00D217AA"/>
    <w:rsid w:val="00D52DA1"/>
    <w:rsid w:val="00D60347"/>
    <w:rsid w:val="00D73947"/>
    <w:rsid w:val="00DB3859"/>
    <w:rsid w:val="00E420F8"/>
    <w:rsid w:val="00EB12E7"/>
    <w:rsid w:val="00EE5C8E"/>
    <w:rsid w:val="00F00E84"/>
    <w:rsid w:val="00F3087B"/>
    <w:rsid w:val="00FA2B25"/>
    <w:rsid w:val="00FD2211"/>
    <w:rsid w:val="00F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5A56C"/>
  <w15:docId w15:val="{00F1AC35-B51C-45C0-BE21-506C38A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spacing w:before="17"/>
      <w:ind w:left="4605" w:hanging="3899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44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52D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A1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D52D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A1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E21C4"/>
    <w:rPr>
      <w:rFonts w:ascii="Calibri" w:eastAsia="Calibri" w:hAnsi="Calibri" w:cs="Calibri"/>
      <w:lang w:val="ru-RU"/>
    </w:rPr>
  </w:style>
  <w:style w:type="character" w:styleId="ab">
    <w:name w:val="Hyperlink"/>
    <w:basedOn w:val="a0"/>
    <w:uiPriority w:val="99"/>
    <w:unhideWhenUsed/>
    <w:rsid w:val="00FD2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om.nwl.su/personal/" TargetMode="External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5966-491A-4E68-9D8A-FE0FE7D8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Юра</dc:creator>
  <cp:lastModifiedBy>Богдасарова Елена</cp:lastModifiedBy>
  <cp:revision>7</cp:revision>
  <dcterms:created xsi:type="dcterms:W3CDTF">2025-08-18T11:05:00Z</dcterms:created>
  <dcterms:modified xsi:type="dcterms:W3CDTF">2026-06-05T12:15:00Z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2016</vt:lpwstr>
  </property>
</Properties>
</file>